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8D" w:rsidRPr="00C2163F" w:rsidRDefault="00D60E8D" w:rsidP="00D60E8D">
      <w:pPr>
        <w:ind w:right="-1824"/>
        <w:rPr>
          <w:rFonts w:ascii="Arial" w:hAnsi="Arial" w:cs="Arial"/>
          <w:sz w:val="24"/>
          <w:szCs w:val="24"/>
        </w:rPr>
        <w:sectPr w:rsidR="00D60E8D" w:rsidRPr="00C2163F" w:rsidSect="00D60E8D">
          <w:headerReference w:type="even" r:id="rId8"/>
          <w:headerReference w:type="default" r:id="rId9"/>
          <w:pgSz w:w="11909" w:h="16834"/>
          <w:pgMar w:top="1134" w:right="567" w:bottom="1134" w:left="1134" w:header="720" w:footer="720" w:gutter="0"/>
          <w:cols w:space="720"/>
          <w:noEndnote/>
          <w:titlePg/>
        </w:sectPr>
      </w:pPr>
    </w:p>
    <w:p w:rsidR="00D60E8D" w:rsidRPr="00C2163F" w:rsidRDefault="00D60E8D" w:rsidP="00D60E8D">
      <w:pPr>
        <w:shd w:val="clear" w:color="auto" w:fill="FFFFFF"/>
        <w:ind w:left="62"/>
        <w:jc w:val="center"/>
        <w:rPr>
          <w:rFonts w:ascii="Arial" w:hAnsi="Arial" w:cs="Arial"/>
          <w:color w:val="000000"/>
          <w:w w:val="135"/>
          <w:sz w:val="24"/>
          <w:szCs w:val="24"/>
        </w:rPr>
      </w:pPr>
    </w:p>
    <w:p w:rsidR="00AE0185" w:rsidRPr="00C2163F" w:rsidRDefault="00AE0185" w:rsidP="00AE0185">
      <w:pPr>
        <w:tabs>
          <w:tab w:val="left" w:pos="5739"/>
        </w:tabs>
        <w:ind w:right="-1"/>
        <w:jc w:val="center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>КРАСНОЯРСКИЙ КРАЙ СУХОБУЗИМСКИЙ РАЙОН</w:t>
      </w:r>
    </w:p>
    <w:p w:rsidR="00AE0185" w:rsidRPr="00C2163F" w:rsidRDefault="00AE0185" w:rsidP="00AE0185">
      <w:pPr>
        <w:tabs>
          <w:tab w:val="left" w:pos="5739"/>
        </w:tabs>
        <w:ind w:right="-1"/>
        <w:jc w:val="center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>АДМИНИСТРАЦИЯ   НАХВАЛЬСКОГО   СЕЛЬСОВЕТА</w:t>
      </w:r>
    </w:p>
    <w:p w:rsidR="00AE0185" w:rsidRPr="00C2163F" w:rsidRDefault="00AE0185" w:rsidP="00AE0185">
      <w:pPr>
        <w:rPr>
          <w:rFonts w:ascii="Arial" w:hAnsi="Arial" w:cs="Arial"/>
          <w:bCs/>
          <w:color w:val="000000"/>
          <w:sz w:val="24"/>
          <w:szCs w:val="24"/>
        </w:rPr>
      </w:pPr>
    </w:p>
    <w:p w:rsidR="00AE0185" w:rsidRPr="00C2163F" w:rsidRDefault="00AE0185" w:rsidP="00AE0185">
      <w:pPr>
        <w:tabs>
          <w:tab w:val="left" w:pos="9355"/>
        </w:tabs>
        <w:ind w:right="360"/>
        <w:jc w:val="center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>ПОСТАНОВЛЕНИЕ</w:t>
      </w:r>
    </w:p>
    <w:p w:rsidR="00AE0185" w:rsidRPr="00C2163F" w:rsidRDefault="00AE0185" w:rsidP="00AE0185">
      <w:pPr>
        <w:tabs>
          <w:tab w:val="left" w:pos="9355"/>
        </w:tabs>
        <w:ind w:right="360"/>
        <w:jc w:val="center"/>
        <w:rPr>
          <w:rFonts w:ascii="Arial" w:hAnsi="Arial" w:cs="Arial"/>
          <w:sz w:val="24"/>
          <w:szCs w:val="24"/>
        </w:rPr>
      </w:pPr>
    </w:p>
    <w:p w:rsidR="00AE0185" w:rsidRPr="00C2163F" w:rsidRDefault="00AE0185" w:rsidP="00AE0185">
      <w:pPr>
        <w:tabs>
          <w:tab w:val="left" w:pos="9355"/>
        </w:tabs>
        <w:ind w:right="-2"/>
        <w:rPr>
          <w:rFonts w:ascii="Arial" w:hAnsi="Arial" w:cs="Arial"/>
          <w:bCs/>
          <w:sz w:val="24"/>
          <w:szCs w:val="24"/>
        </w:rPr>
      </w:pPr>
      <w:r w:rsidRPr="00C2163F">
        <w:rPr>
          <w:rFonts w:ascii="Arial" w:hAnsi="Arial" w:cs="Arial"/>
          <w:bCs/>
          <w:sz w:val="24"/>
          <w:szCs w:val="24"/>
        </w:rPr>
        <w:t>19.03.2020                                          с. Нахвальское                          № 26-п</w:t>
      </w:r>
    </w:p>
    <w:p w:rsidR="00D60E8D" w:rsidRPr="00C2163F" w:rsidRDefault="00D60E8D" w:rsidP="00D60E8D">
      <w:pPr>
        <w:shd w:val="clear" w:color="auto" w:fill="FFFFFF"/>
        <w:ind w:left="62"/>
        <w:jc w:val="center"/>
        <w:rPr>
          <w:rFonts w:ascii="Arial" w:hAnsi="Arial" w:cs="Arial"/>
          <w:color w:val="000000"/>
          <w:w w:val="135"/>
          <w:sz w:val="24"/>
          <w:szCs w:val="24"/>
        </w:rPr>
      </w:pPr>
    </w:p>
    <w:p w:rsidR="001B502B" w:rsidRPr="00C2163F" w:rsidRDefault="00AE0185" w:rsidP="00D60E8D">
      <w:pPr>
        <w:pStyle w:val="a3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 </w:t>
      </w:r>
    </w:p>
    <w:p w:rsidR="00AE0185" w:rsidRPr="00C2163F" w:rsidRDefault="00AE0185" w:rsidP="00546675">
      <w:pPr>
        <w:pStyle w:val="a3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 Об  утверждении   План</w:t>
      </w:r>
      <w:r w:rsidR="00C2163F">
        <w:rPr>
          <w:rFonts w:ascii="Arial" w:hAnsi="Arial" w:cs="Arial"/>
        </w:rPr>
        <w:t>а</w:t>
      </w:r>
      <w:r w:rsidRPr="00C2163F">
        <w:rPr>
          <w:rFonts w:ascii="Arial" w:hAnsi="Arial" w:cs="Arial"/>
        </w:rPr>
        <w:t xml:space="preserve">  мероприятий  </w:t>
      </w:r>
    </w:p>
    <w:p w:rsidR="00AE0185" w:rsidRPr="00C2163F" w:rsidRDefault="00AE0185" w:rsidP="00546675">
      <w:pPr>
        <w:pStyle w:val="a3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 по профилактике инфекций, передающихся </w:t>
      </w:r>
    </w:p>
    <w:p w:rsidR="00D60E8D" w:rsidRPr="00C2163F" w:rsidRDefault="00AE0185" w:rsidP="00546675">
      <w:pPr>
        <w:pStyle w:val="a3"/>
        <w:rPr>
          <w:rFonts w:ascii="Arial" w:hAnsi="Arial" w:cs="Arial"/>
        </w:rPr>
      </w:pPr>
      <w:r w:rsidRPr="00C2163F">
        <w:rPr>
          <w:rFonts w:ascii="Arial" w:hAnsi="Arial" w:cs="Arial"/>
        </w:rPr>
        <w:t>иксодовыми клещами, на территории</w:t>
      </w:r>
    </w:p>
    <w:p w:rsidR="00AE0185" w:rsidRPr="00C2163F" w:rsidRDefault="00AE0185" w:rsidP="00546675">
      <w:pPr>
        <w:pStyle w:val="a3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Нахвальского  сельсовета.  </w:t>
      </w:r>
    </w:p>
    <w:p w:rsidR="00D60E8D" w:rsidRPr="00C2163F" w:rsidRDefault="00D60E8D" w:rsidP="007D14EE">
      <w:pPr>
        <w:pStyle w:val="a3"/>
        <w:ind w:left="0" w:firstLine="0"/>
        <w:rPr>
          <w:rFonts w:ascii="Arial" w:hAnsi="Arial" w:cs="Arial"/>
        </w:rPr>
      </w:pPr>
    </w:p>
    <w:p w:rsidR="00A82A83" w:rsidRPr="00C2163F" w:rsidRDefault="00D60E8D" w:rsidP="00AE0185">
      <w:pPr>
        <w:pStyle w:val="a3"/>
        <w:tabs>
          <w:tab w:val="left" w:pos="709"/>
        </w:tabs>
        <w:ind w:left="0"/>
        <w:jc w:val="both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           </w:t>
      </w:r>
      <w:r w:rsidR="00A82A83" w:rsidRPr="00C2163F">
        <w:rPr>
          <w:rFonts w:ascii="Arial" w:hAnsi="Arial" w:cs="Arial"/>
        </w:rPr>
        <w:t>В соответствии с Федеральным законом от 30.03.1990 №53-ФЗ «О санитарно-эпидемиологическом благополучии населения», Санитарно-эпидемиологическими правилами СП 3.1.3310-15 «Профилактика инфекций, передающихся иксодовыми клещами»</w:t>
      </w:r>
      <w:r w:rsidR="00E77F4F" w:rsidRPr="00C2163F">
        <w:rPr>
          <w:rFonts w:ascii="Arial" w:hAnsi="Arial" w:cs="Arial"/>
        </w:rPr>
        <w:t xml:space="preserve"> </w:t>
      </w:r>
      <w:r w:rsidR="00AE0185" w:rsidRPr="00C2163F">
        <w:rPr>
          <w:rFonts w:ascii="Arial" w:hAnsi="Arial" w:cs="Arial"/>
        </w:rPr>
        <w:t xml:space="preserve">,  </w:t>
      </w:r>
      <w:r w:rsidR="00AE0185" w:rsidRPr="00C2163F">
        <w:rPr>
          <w:rFonts w:ascii="Arial" w:hAnsi="Arial" w:cs="Arial"/>
          <w:b/>
        </w:rPr>
        <w:t>ПОСТАНОВЛЯЮ</w:t>
      </w:r>
      <w:r w:rsidR="00E77F4F" w:rsidRPr="00C2163F">
        <w:rPr>
          <w:rFonts w:ascii="Arial" w:hAnsi="Arial" w:cs="Arial"/>
          <w:b/>
        </w:rPr>
        <w:t>:</w:t>
      </w:r>
    </w:p>
    <w:p w:rsidR="00C514C8" w:rsidRDefault="00A82A83" w:rsidP="00A82A83">
      <w:pPr>
        <w:pStyle w:val="a3"/>
        <w:tabs>
          <w:tab w:val="left" w:pos="709"/>
        </w:tabs>
        <w:ind w:left="0"/>
        <w:jc w:val="both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           </w:t>
      </w:r>
      <w:r w:rsidR="00E77F4F" w:rsidRPr="00C2163F">
        <w:rPr>
          <w:rFonts w:ascii="Arial" w:hAnsi="Arial" w:cs="Arial"/>
        </w:rPr>
        <w:t xml:space="preserve">1. </w:t>
      </w:r>
      <w:r w:rsidRPr="00C2163F">
        <w:rPr>
          <w:rFonts w:ascii="Arial" w:hAnsi="Arial" w:cs="Arial"/>
        </w:rPr>
        <w:t>Утвердить Пл</w:t>
      </w:r>
      <w:r w:rsidR="00676BDD" w:rsidRPr="00C2163F">
        <w:rPr>
          <w:rFonts w:ascii="Arial" w:hAnsi="Arial" w:cs="Arial"/>
        </w:rPr>
        <w:t xml:space="preserve">ан </w:t>
      </w:r>
      <w:r w:rsidR="00A235AA">
        <w:rPr>
          <w:rFonts w:ascii="Arial" w:hAnsi="Arial" w:cs="Arial"/>
        </w:rPr>
        <w:t xml:space="preserve">  мероприятий   </w:t>
      </w:r>
      <w:r w:rsidR="00676BDD" w:rsidRPr="00C2163F">
        <w:rPr>
          <w:rFonts w:ascii="Arial" w:hAnsi="Arial" w:cs="Arial"/>
        </w:rPr>
        <w:t>по профилактике</w:t>
      </w:r>
      <w:r w:rsidRPr="00C2163F">
        <w:rPr>
          <w:rFonts w:ascii="Arial" w:hAnsi="Arial" w:cs="Arial"/>
        </w:rPr>
        <w:t xml:space="preserve"> инфекций, передающихся иксодовыми клещами,</w:t>
      </w:r>
      <w:r w:rsidR="00AE0185" w:rsidRPr="00C2163F">
        <w:rPr>
          <w:rFonts w:ascii="Arial" w:hAnsi="Arial" w:cs="Arial"/>
        </w:rPr>
        <w:t xml:space="preserve"> на территории  Нахвальского    сельсовета  </w:t>
      </w:r>
      <w:r w:rsidRPr="00C2163F">
        <w:rPr>
          <w:rFonts w:ascii="Arial" w:hAnsi="Arial" w:cs="Arial"/>
        </w:rPr>
        <w:t xml:space="preserve"> согласно приложению.</w:t>
      </w:r>
    </w:p>
    <w:p w:rsidR="00C2163F" w:rsidRPr="00C2163F" w:rsidRDefault="00C2163F" w:rsidP="00A82A83">
      <w:pPr>
        <w:pStyle w:val="a3"/>
        <w:tabs>
          <w:tab w:val="left" w:pos="709"/>
        </w:tabs>
        <w:ind w:left="0"/>
        <w:jc w:val="both"/>
        <w:rPr>
          <w:rFonts w:ascii="Arial" w:hAnsi="Arial" w:cs="Arial"/>
        </w:rPr>
      </w:pPr>
    </w:p>
    <w:p w:rsidR="00E77F4F" w:rsidRDefault="00E77F4F" w:rsidP="00A82A83">
      <w:pPr>
        <w:pStyle w:val="a3"/>
        <w:tabs>
          <w:tab w:val="left" w:pos="709"/>
        </w:tabs>
        <w:ind w:left="0"/>
        <w:jc w:val="both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           2. </w:t>
      </w:r>
      <w:r w:rsidR="00676BDD" w:rsidRPr="00C2163F">
        <w:rPr>
          <w:rFonts w:ascii="Arial" w:hAnsi="Arial" w:cs="Arial"/>
        </w:rPr>
        <w:t>Опубликовать настоящее постановление</w:t>
      </w:r>
      <w:r w:rsidR="00AE0185" w:rsidRPr="00C2163F">
        <w:rPr>
          <w:rFonts w:ascii="Arial" w:hAnsi="Arial" w:cs="Arial"/>
        </w:rPr>
        <w:t xml:space="preserve">  в  газете  « Ведомости  органов местного  самоуправления  Нахвальского  сельсовета».</w:t>
      </w:r>
      <w:r w:rsidR="00C2163F">
        <w:rPr>
          <w:rFonts w:ascii="Arial" w:hAnsi="Arial" w:cs="Arial"/>
        </w:rPr>
        <w:t>\</w:t>
      </w:r>
    </w:p>
    <w:p w:rsidR="00C2163F" w:rsidRPr="00C2163F" w:rsidRDefault="00C2163F" w:rsidP="00A82A83">
      <w:pPr>
        <w:pStyle w:val="a3"/>
        <w:tabs>
          <w:tab w:val="left" w:pos="709"/>
        </w:tabs>
        <w:ind w:left="0"/>
        <w:jc w:val="both"/>
        <w:rPr>
          <w:rFonts w:ascii="Arial" w:hAnsi="Arial" w:cs="Arial"/>
        </w:rPr>
      </w:pPr>
    </w:p>
    <w:p w:rsidR="00E77F4F" w:rsidRPr="00C2163F" w:rsidRDefault="00E77F4F" w:rsidP="00A82A83">
      <w:pPr>
        <w:pStyle w:val="a3"/>
        <w:tabs>
          <w:tab w:val="left" w:pos="709"/>
        </w:tabs>
        <w:ind w:left="0"/>
        <w:jc w:val="both"/>
        <w:rPr>
          <w:rFonts w:ascii="Arial" w:hAnsi="Arial" w:cs="Arial"/>
        </w:rPr>
      </w:pPr>
      <w:r w:rsidRPr="00C2163F">
        <w:rPr>
          <w:rFonts w:ascii="Arial" w:hAnsi="Arial" w:cs="Arial"/>
        </w:rPr>
        <w:t xml:space="preserve">           3. Контроль исполнения настоящего постановления </w:t>
      </w:r>
      <w:r w:rsidR="00AE0185" w:rsidRPr="00C2163F">
        <w:rPr>
          <w:rFonts w:ascii="Arial" w:hAnsi="Arial" w:cs="Arial"/>
        </w:rPr>
        <w:t xml:space="preserve"> оставляю  за  собой. </w:t>
      </w:r>
    </w:p>
    <w:p w:rsidR="00231E76" w:rsidRPr="00C2163F" w:rsidRDefault="00231E76" w:rsidP="001124F2">
      <w:pPr>
        <w:pStyle w:val="a3"/>
        <w:tabs>
          <w:tab w:val="left" w:pos="2880"/>
        </w:tabs>
        <w:ind w:left="0" w:firstLine="0"/>
        <w:jc w:val="both"/>
        <w:rPr>
          <w:rFonts w:ascii="Arial" w:hAnsi="Arial" w:cs="Arial"/>
          <w:b/>
        </w:rPr>
      </w:pPr>
    </w:p>
    <w:p w:rsidR="00A82A83" w:rsidRPr="00C2163F" w:rsidRDefault="00A82A83" w:rsidP="001124F2">
      <w:pPr>
        <w:pStyle w:val="a3"/>
        <w:tabs>
          <w:tab w:val="left" w:pos="2880"/>
        </w:tabs>
        <w:ind w:left="0" w:firstLine="0"/>
        <w:jc w:val="both"/>
        <w:rPr>
          <w:rFonts w:ascii="Arial" w:hAnsi="Arial" w:cs="Arial"/>
        </w:rPr>
      </w:pPr>
    </w:p>
    <w:p w:rsidR="00231E76" w:rsidRPr="00C2163F" w:rsidRDefault="00231E76" w:rsidP="00231E76">
      <w:pPr>
        <w:pStyle w:val="a3"/>
        <w:ind w:left="0" w:firstLine="0"/>
        <w:jc w:val="both"/>
        <w:rPr>
          <w:rFonts w:ascii="Arial" w:hAnsi="Arial" w:cs="Arial"/>
        </w:rPr>
      </w:pPr>
    </w:p>
    <w:p w:rsidR="00446578" w:rsidRPr="00C2163F" w:rsidRDefault="006550BB" w:rsidP="00D0442F">
      <w:pPr>
        <w:pStyle w:val="a3"/>
        <w:jc w:val="both"/>
        <w:rPr>
          <w:rFonts w:ascii="Arial" w:hAnsi="Arial" w:cs="Arial"/>
        </w:rPr>
      </w:pPr>
      <w:r w:rsidRPr="00C2163F">
        <w:rPr>
          <w:rFonts w:ascii="Arial" w:hAnsi="Arial" w:cs="Arial"/>
        </w:rPr>
        <w:t>Г</w:t>
      </w:r>
      <w:r w:rsidR="00FC26EB" w:rsidRPr="00C2163F">
        <w:rPr>
          <w:rFonts w:ascii="Arial" w:hAnsi="Arial" w:cs="Arial"/>
        </w:rPr>
        <w:t>лав</w:t>
      </w:r>
      <w:r w:rsidRPr="00C2163F">
        <w:rPr>
          <w:rFonts w:ascii="Arial" w:hAnsi="Arial" w:cs="Arial"/>
        </w:rPr>
        <w:t>а</w:t>
      </w:r>
      <w:r w:rsidR="00FC26EB" w:rsidRPr="00C2163F">
        <w:rPr>
          <w:rFonts w:ascii="Arial" w:hAnsi="Arial" w:cs="Arial"/>
        </w:rPr>
        <w:t xml:space="preserve"> а</w:t>
      </w:r>
      <w:r w:rsidR="00D60E8D" w:rsidRPr="00C2163F">
        <w:rPr>
          <w:rFonts w:ascii="Arial" w:hAnsi="Arial" w:cs="Arial"/>
        </w:rPr>
        <w:t xml:space="preserve">дминистрации                                       </w:t>
      </w:r>
      <w:r w:rsidR="00C514C8" w:rsidRPr="00C2163F">
        <w:rPr>
          <w:rFonts w:ascii="Arial" w:hAnsi="Arial" w:cs="Arial"/>
        </w:rPr>
        <w:t xml:space="preserve">          </w:t>
      </w:r>
      <w:r w:rsidR="00520336" w:rsidRPr="00C2163F">
        <w:rPr>
          <w:rFonts w:ascii="Arial" w:hAnsi="Arial" w:cs="Arial"/>
        </w:rPr>
        <w:t xml:space="preserve">   </w:t>
      </w:r>
      <w:r w:rsidR="00D60E8D" w:rsidRPr="00C2163F">
        <w:rPr>
          <w:rFonts w:ascii="Arial" w:hAnsi="Arial" w:cs="Arial"/>
        </w:rPr>
        <w:t xml:space="preserve">      </w:t>
      </w:r>
      <w:r w:rsidR="00AE0185" w:rsidRPr="00C2163F">
        <w:rPr>
          <w:rFonts w:ascii="Arial" w:hAnsi="Arial" w:cs="Arial"/>
        </w:rPr>
        <w:t xml:space="preserve">         Н.И.Гимбал.</w:t>
      </w: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AE0185" w:rsidRPr="00C2163F" w:rsidRDefault="00AE0185" w:rsidP="00D0442F">
      <w:pPr>
        <w:pStyle w:val="a3"/>
        <w:jc w:val="both"/>
        <w:rPr>
          <w:rFonts w:ascii="Arial" w:hAnsi="Arial" w:cs="Arial"/>
        </w:rPr>
      </w:pPr>
    </w:p>
    <w:p w:rsidR="00026AD6" w:rsidRPr="00C2163F" w:rsidRDefault="00026AD6" w:rsidP="00D0442F">
      <w:pPr>
        <w:pStyle w:val="a3"/>
        <w:jc w:val="both"/>
        <w:rPr>
          <w:rFonts w:ascii="Arial" w:hAnsi="Arial" w:cs="Arial"/>
        </w:rPr>
      </w:pPr>
    </w:p>
    <w:p w:rsidR="00026AD6" w:rsidRPr="00C2163F" w:rsidRDefault="00026AD6" w:rsidP="00D0442F">
      <w:pPr>
        <w:pStyle w:val="a3"/>
        <w:jc w:val="both"/>
        <w:rPr>
          <w:rFonts w:ascii="Arial" w:hAnsi="Arial" w:cs="Arial"/>
        </w:rPr>
      </w:pPr>
    </w:p>
    <w:p w:rsidR="00026AD6" w:rsidRPr="00C2163F" w:rsidRDefault="00026AD6" w:rsidP="00A82A83">
      <w:pPr>
        <w:pStyle w:val="a3"/>
        <w:ind w:left="0" w:firstLine="0"/>
        <w:jc w:val="both"/>
        <w:rPr>
          <w:rFonts w:ascii="Arial" w:hAnsi="Arial" w:cs="Arial"/>
        </w:rPr>
      </w:pPr>
    </w:p>
    <w:p w:rsidR="00026AD6" w:rsidRPr="00C2163F" w:rsidRDefault="00026AD6" w:rsidP="00D0442F">
      <w:pPr>
        <w:pStyle w:val="a3"/>
        <w:jc w:val="both"/>
        <w:rPr>
          <w:rFonts w:ascii="Arial" w:hAnsi="Arial" w:cs="Arial"/>
        </w:rPr>
      </w:pPr>
    </w:p>
    <w:p w:rsidR="00A82A83" w:rsidRPr="00C2163F" w:rsidRDefault="00AE0185" w:rsidP="00A82A83">
      <w:pPr>
        <w:jc w:val="right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 xml:space="preserve">Приложение </w:t>
      </w:r>
    </w:p>
    <w:p w:rsidR="00AE0185" w:rsidRPr="00C2163F" w:rsidRDefault="00AE0185" w:rsidP="00AE0185">
      <w:pPr>
        <w:jc w:val="right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AE0185" w:rsidRPr="00C2163F" w:rsidRDefault="00AE0185" w:rsidP="00AE0185">
      <w:pPr>
        <w:jc w:val="right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>Нахвальс</w:t>
      </w:r>
      <w:r w:rsidR="00C2163F">
        <w:rPr>
          <w:rFonts w:ascii="Arial" w:hAnsi="Arial" w:cs="Arial"/>
          <w:sz w:val="24"/>
          <w:szCs w:val="24"/>
        </w:rPr>
        <w:t>к</w:t>
      </w:r>
      <w:r w:rsidRPr="00C2163F">
        <w:rPr>
          <w:rFonts w:ascii="Arial" w:hAnsi="Arial" w:cs="Arial"/>
          <w:sz w:val="24"/>
          <w:szCs w:val="24"/>
        </w:rPr>
        <w:t xml:space="preserve">ого  сельсовета  </w:t>
      </w:r>
    </w:p>
    <w:p w:rsidR="00AE0185" w:rsidRPr="00C2163F" w:rsidRDefault="00AE0185" w:rsidP="00AE0185">
      <w:pPr>
        <w:jc w:val="right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 xml:space="preserve">от  19.03.2020г. №  26-п </w:t>
      </w:r>
    </w:p>
    <w:p w:rsidR="00A82A83" w:rsidRPr="00C2163F" w:rsidRDefault="00E77F4F" w:rsidP="00AE0185">
      <w:pPr>
        <w:jc w:val="right"/>
        <w:rPr>
          <w:rFonts w:ascii="Arial" w:hAnsi="Arial" w:cs="Arial"/>
          <w:sz w:val="24"/>
          <w:szCs w:val="24"/>
        </w:rPr>
      </w:pPr>
      <w:r w:rsidRPr="00C2163F">
        <w:rPr>
          <w:rFonts w:ascii="Arial" w:hAnsi="Arial" w:cs="Arial"/>
          <w:sz w:val="24"/>
          <w:szCs w:val="24"/>
        </w:rPr>
        <w:t xml:space="preserve">                    </w:t>
      </w:r>
      <w:r w:rsidR="004C5205" w:rsidRPr="00C2163F">
        <w:rPr>
          <w:rFonts w:ascii="Arial" w:hAnsi="Arial" w:cs="Arial"/>
          <w:sz w:val="24"/>
          <w:szCs w:val="24"/>
        </w:rPr>
        <w:t xml:space="preserve">                    </w:t>
      </w:r>
      <w:r w:rsidRPr="00C2163F">
        <w:rPr>
          <w:rFonts w:ascii="Arial" w:hAnsi="Arial" w:cs="Arial"/>
          <w:sz w:val="24"/>
          <w:szCs w:val="24"/>
        </w:rPr>
        <w:t xml:space="preserve">          </w:t>
      </w:r>
    </w:p>
    <w:p w:rsidR="00A82A83" w:rsidRPr="00C2163F" w:rsidRDefault="00A82A83" w:rsidP="00A82A83">
      <w:pPr>
        <w:rPr>
          <w:rFonts w:ascii="Arial" w:hAnsi="Arial" w:cs="Arial"/>
          <w:sz w:val="24"/>
          <w:szCs w:val="24"/>
        </w:rPr>
      </w:pPr>
    </w:p>
    <w:p w:rsidR="00A82A83" w:rsidRPr="00C2163F" w:rsidRDefault="00A82A83" w:rsidP="00A82A83">
      <w:pPr>
        <w:rPr>
          <w:rFonts w:ascii="Arial" w:hAnsi="Arial" w:cs="Arial"/>
          <w:sz w:val="24"/>
          <w:szCs w:val="24"/>
        </w:rPr>
      </w:pPr>
    </w:p>
    <w:p w:rsidR="00C2163F" w:rsidRDefault="00A82A83" w:rsidP="00A82A83">
      <w:pPr>
        <w:jc w:val="center"/>
        <w:rPr>
          <w:rFonts w:ascii="Arial" w:hAnsi="Arial" w:cs="Arial"/>
          <w:b/>
          <w:sz w:val="24"/>
          <w:szCs w:val="24"/>
        </w:rPr>
      </w:pPr>
      <w:r w:rsidRPr="00C2163F">
        <w:rPr>
          <w:rFonts w:ascii="Arial" w:hAnsi="Arial" w:cs="Arial"/>
          <w:b/>
          <w:sz w:val="24"/>
          <w:szCs w:val="24"/>
        </w:rPr>
        <w:t xml:space="preserve">ПЛАН </w:t>
      </w:r>
    </w:p>
    <w:p w:rsidR="00A82A83" w:rsidRPr="00C2163F" w:rsidRDefault="00C2163F" w:rsidP="00C2163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мероприятий  </w:t>
      </w:r>
      <w:r w:rsidR="00A82A83" w:rsidRPr="00C2163F">
        <w:rPr>
          <w:rFonts w:ascii="Arial" w:hAnsi="Arial" w:cs="Arial"/>
          <w:b/>
          <w:sz w:val="24"/>
          <w:szCs w:val="24"/>
        </w:rPr>
        <w:t xml:space="preserve">по профилактике на территории </w:t>
      </w:r>
      <w:r w:rsidR="00AE0185" w:rsidRPr="00C2163F">
        <w:rPr>
          <w:rFonts w:ascii="Arial" w:hAnsi="Arial" w:cs="Arial"/>
          <w:b/>
          <w:sz w:val="24"/>
          <w:szCs w:val="24"/>
        </w:rPr>
        <w:t xml:space="preserve"> Нахвальского  сельсовета  </w:t>
      </w:r>
    </w:p>
    <w:p w:rsidR="00A82A83" w:rsidRPr="00C2163F" w:rsidRDefault="00A82A83" w:rsidP="00A82A83">
      <w:pPr>
        <w:jc w:val="center"/>
        <w:rPr>
          <w:rFonts w:ascii="Arial" w:hAnsi="Arial" w:cs="Arial"/>
          <w:b/>
          <w:sz w:val="24"/>
          <w:szCs w:val="24"/>
        </w:rPr>
      </w:pPr>
      <w:r w:rsidRPr="00C2163F">
        <w:rPr>
          <w:rFonts w:ascii="Arial" w:hAnsi="Arial" w:cs="Arial"/>
          <w:b/>
          <w:sz w:val="24"/>
          <w:szCs w:val="24"/>
        </w:rPr>
        <w:t>инфекций, передающихся иксодовыми клещами</w:t>
      </w:r>
    </w:p>
    <w:p w:rsidR="00F63B97" w:rsidRPr="00C2163F" w:rsidRDefault="00F63B97" w:rsidP="00A82A83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01"/>
        <w:gridCol w:w="4301"/>
        <w:gridCol w:w="1669"/>
        <w:gridCol w:w="2831"/>
      </w:tblGrid>
      <w:tr w:rsidR="00F63B97" w:rsidRPr="00C2163F" w:rsidTr="00755F8D">
        <w:tc>
          <w:tcPr>
            <w:tcW w:w="8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№п/п</w:t>
            </w:r>
          </w:p>
        </w:tc>
        <w:tc>
          <w:tcPr>
            <w:tcW w:w="43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69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283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</w:tc>
      </w:tr>
      <w:tr w:rsidR="00F63B97" w:rsidRPr="00C2163F" w:rsidTr="00755F8D">
        <w:tc>
          <w:tcPr>
            <w:tcW w:w="8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3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Утвердить  план  мероприятий    по  профилактике  инфекций,  передающихся  искодовыми  клещами </w:t>
            </w:r>
          </w:p>
        </w:tc>
        <w:tc>
          <w:tcPr>
            <w:tcW w:w="1669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до  30.03.2020г.</w:t>
            </w:r>
          </w:p>
        </w:tc>
        <w:tc>
          <w:tcPr>
            <w:tcW w:w="283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Глава  администрации</w:t>
            </w:r>
          </w:p>
        </w:tc>
      </w:tr>
      <w:tr w:rsidR="00F63B97" w:rsidRPr="00C2163F" w:rsidTr="00755F8D">
        <w:tc>
          <w:tcPr>
            <w:tcW w:w="8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301" w:type="dxa"/>
          </w:tcPr>
          <w:p w:rsidR="00F63B97" w:rsidRPr="00C2163F" w:rsidRDefault="00F63B97" w:rsidP="006C4E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 Обследование территории  с. Павловщина  и  с. Нахвальское на предмет определения мест наибольшей вероятности распространения иксодовых клещей</w:t>
            </w:r>
          </w:p>
        </w:tc>
        <w:tc>
          <w:tcPr>
            <w:tcW w:w="1669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до 22.04. 2020</w:t>
            </w:r>
          </w:p>
        </w:tc>
        <w:tc>
          <w:tcPr>
            <w:tcW w:w="283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F63B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Ведущий  специалист администрации  </w:t>
            </w:r>
          </w:p>
        </w:tc>
      </w:tr>
      <w:tr w:rsidR="00755F8D" w:rsidRPr="00C2163F" w:rsidTr="00755F8D">
        <w:tc>
          <w:tcPr>
            <w:tcW w:w="801" w:type="dxa"/>
          </w:tcPr>
          <w:p w:rsidR="00755F8D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55F8D" w:rsidRPr="00C216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755F8D" w:rsidRPr="00C2163F" w:rsidRDefault="00755F8D" w:rsidP="00755F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территорий населенных пунктов, парков, скверов, мест массового отдыха .  </w:t>
            </w:r>
          </w:p>
        </w:tc>
        <w:tc>
          <w:tcPr>
            <w:tcW w:w="1669" w:type="dxa"/>
          </w:tcPr>
          <w:p w:rsidR="00755F8D" w:rsidRPr="00C2163F" w:rsidRDefault="00755F8D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831" w:type="dxa"/>
          </w:tcPr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Администрация  Нахвальского  сельсовета ;</w:t>
            </w: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Депутаты  Нахвальского  сельсовета;</w:t>
            </w: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Старосты населенных пунктов </w:t>
            </w:r>
            <w:r w:rsidRPr="00C2163F">
              <w:rPr>
                <w:rFonts w:ascii="Arial" w:hAnsi="Arial" w:cs="Arial"/>
                <w:sz w:val="24"/>
                <w:szCs w:val="24"/>
              </w:rPr>
              <w:br/>
              <w:t xml:space="preserve">( по  согласованию)  </w:t>
            </w:r>
          </w:p>
        </w:tc>
      </w:tr>
      <w:tr w:rsidR="00755F8D" w:rsidRPr="00C2163F" w:rsidTr="00755F8D">
        <w:tc>
          <w:tcPr>
            <w:tcW w:w="801" w:type="dxa"/>
          </w:tcPr>
          <w:p w:rsidR="00755F8D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755F8D" w:rsidRPr="00C216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Уход и содержание территории предприятий, организаций, приусадебных     участков  от  мусора,  сухой травы, сухостоя, хозяйственного и бытового мусора</w:t>
            </w:r>
          </w:p>
        </w:tc>
        <w:tc>
          <w:tcPr>
            <w:tcW w:w="1669" w:type="dxa"/>
          </w:tcPr>
          <w:p w:rsidR="00755F8D" w:rsidRPr="00C2163F" w:rsidRDefault="00755F8D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831" w:type="dxa"/>
          </w:tcPr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Администрация  Нахвальского  сельсовета ;</w:t>
            </w: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Депутаты  Нахвальского  сельсовета;</w:t>
            </w: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</w:p>
          <w:p w:rsidR="00755F8D" w:rsidRPr="00C2163F" w:rsidRDefault="00755F8D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Старосты населенных пунктов </w:t>
            </w:r>
            <w:r w:rsidRPr="00C2163F">
              <w:rPr>
                <w:rFonts w:ascii="Arial" w:hAnsi="Arial" w:cs="Arial"/>
                <w:sz w:val="24"/>
                <w:szCs w:val="24"/>
              </w:rPr>
              <w:br/>
              <w:t>( по  согласованию) :</w:t>
            </w:r>
          </w:p>
          <w:p w:rsidR="008E75E5" w:rsidRPr="00C2163F" w:rsidRDefault="008E75E5" w:rsidP="00755F8D">
            <w:pPr>
              <w:rPr>
                <w:rFonts w:ascii="Arial" w:hAnsi="Arial" w:cs="Arial"/>
                <w:sz w:val="24"/>
                <w:szCs w:val="24"/>
              </w:rPr>
            </w:pPr>
          </w:p>
          <w:p w:rsidR="00755F8D" w:rsidRPr="00C2163F" w:rsidRDefault="008E75E5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Р</w:t>
            </w:r>
            <w:r w:rsidR="00755F8D" w:rsidRPr="00C2163F">
              <w:rPr>
                <w:rFonts w:ascii="Arial" w:hAnsi="Arial" w:cs="Arial"/>
                <w:sz w:val="24"/>
                <w:szCs w:val="24"/>
              </w:rPr>
              <w:t>уководите</w:t>
            </w:r>
            <w:r w:rsidRPr="00C2163F">
              <w:rPr>
                <w:rFonts w:ascii="Arial" w:hAnsi="Arial" w:cs="Arial"/>
                <w:sz w:val="24"/>
                <w:szCs w:val="24"/>
              </w:rPr>
              <w:t>ли  предприятий  и организаций ( по  согласованию)</w:t>
            </w:r>
          </w:p>
        </w:tc>
      </w:tr>
      <w:tr w:rsidR="008E75E5" w:rsidRPr="00C2163F" w:rsidTr="00755F8D">
        <w:tc>
          <w:tcPr>
            <w:tcW w:w="801" w:type="dxa"/>
          </w:tcPr>
          <w:p w:rsidR="008E75E5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8E75E5" w:rsidRPr="00C216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C2163F" w:rsidRDefault="008E75E5" w:rsidP="008E75E5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Организация и проведение акарицидных обработок   мест  массового   населения  в  </w:t>
            </w:r>
          </w:p>
          <w:p w:rsidR="008E75E5" w:rsidRPr="00C2163F" w:rsidRDefault="008E75E5" w:rsidP="008E75E5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с. Павловщина  и с. Нахвальское .   </w:t>
            </w:r>
          </w:p>
        </w:tc>
        <w:tc>
          <w:tcPr>
            <w:tcW w:w="1669" w:type="dxa"/>
          </w:tcPr>
          <w:p w:rsidR="008E75E5" w:rsidRPr="00C2163F" w:rsidRDefault="008E75E5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В период эпидсезона</w:t>
            </w:r>
          </w:p>
        </w:tc>
        <w:tc>
          <w:tcPr>
            <w:tcW w:w="2831" w:type="dxa"/>
          </w:tcPr>
          <w:p w:rsidR="008E75E5" w:rsidRPr="00C2163F" w:rsidRDefault="008E75E5" w:rsidP="00755F8D">
            <w:pPr>
              <w:rPr>
                <w:rFonts w:ascii="Arial" w:hAnsi="Arial" w:cs="Arial"/>
                <w:sz w:val="24"/>
                <w:szCs w:val="24"/>
              </w:rPr>
            </w:pPr>
          </w:p>
          <w:p w:rsidR="008E75E5" w:rsidRPr="00C2163F" w:rsidRDefault="008E75E5" w:rsidP="00755F8D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Глава  администрации</w:t>
            </w:r>
          </w:p>
        </w:tc>
      </w:tr>
      <w:tr w:rsidR="008E75E5" w:rsidRPr="00C2163F" w:rsidTr="00755F8D">
        <w:tc>
          <w:tcPr>
            <w:tcW w:w="801" w:type="dxa"/>
          </w:tcPr>
          <w:p w:rsidR="008E75E5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E75E5" w:rsidRPr="00C216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E75E5" w:rsidRPr="00C2163F" w:rsidRDefault="008E75E5" w:rsidP="008E75E5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Осуществление ротации пастбищ с регулируемым выпасом скота</w:t>
            </w:r>
          </w:p>
        </w:tc>
        <w:tc>
          <w:tcPr>
            <w:tcW w:w="1669" w:type="dxa"/>
          </w:tcPr>
          <w:p w:rsidR="008E75E5" w:rsidRPr="00C2163F" w:rsidRDefault="008E75E5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В период эпидсезона</w:t>
            </w:r>
          </w:p>
        </w:tc>
        <w:tc>
          <w:tcPr>
            <w:tcW w:w="2831" w:type="dxa"/>
          </w:tcPr>
          <w:p w:rsidR="008E75E5" w:rsidRPr="00C2163F" w:rsidRDefault="008E75E5" w:rsidP="008E75E5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Администрация  Нахвальского  сельсовета ;</w:t>
            </w:r>
          </w:p>
          <w:p w:rsidR="008E75E5" w:rsidRPr="00C2163F" w:rsidRDefault="008E75E5" w:rsidP="008E75E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3B97" w:rsidRPr="00C2163F" w:rsidTr="00755F8D">
        <w:tc>
          <w:tcPr>
            <w:tcW w:w="8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63B97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301" w:type="dxa"/>
          </w:tcPr>
          <w:p w:rsidR="00F63B97" w:rsidRPr="00C2163F" w:rsidRDefault="00F63B97" w:rsidP="006C4E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Направление руководителям предприятий и организаций, расположенных на территории Нахвальского  сельсовета  , информационных листовок о необходимости проведения на территории их предприятий мероприятий по снижению численности популяции иксодовых клещей.</w:t>
            </w:r>
          </w:p>
        </w:tc>
        <w:tc>
          <w:tcPr>
            <w:tcW w:w="1669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до 22.04.2020</w:t>
            </w:r>
          </w:p>
        </w:tc>
        <w:tc>
          <w:tcPr>
            <w:tcW w:w="283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Ведущий  специалист администрации  .</w:t>
            </w:r>
          </w:p>
        </w:tc>
      </w:tr>
      <w:tr w:rsidR="00F63B97" w:rsidRPr="00C2163F" w:rsidTr="00755F8D">
        <w:tc>
          <w:tcPr>
            <w:tcW w:w="8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63B97" w:rsidRPr="00C216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F63B97" w:rsidRPr="00C2163F" w:rsidRDefault="00F63B97" w:rsidP="006C4E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Организация в средствах массовой информации, другими доступными методами работы по гигиеническому воспитанию населения, связанной с вопросами профилактики инфекций, передающихся иксодовыми клещами, их клиническими проявлениями, условиями заражения и средствами индивидуальной защиты.</w:t>
            </w:r>
          </w:p>
        </w:tc>
        <w:tc>
          <w:tcPr>
            <w:tcW w:w="1669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Постоянно </w:t>
            </w:r>
          </w:p>
        </w:tc>
        <w:tc>
          <w:tcPr>
            <w:tcW w:w="283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Ведущий  специалист администрации;</w:t>
            </w: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Депутаты  Нахвальского  сельсовета;</w:t>
            </w: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Старосты населенных пунктов </w:t>
            </w:r>
            <w:r w:rsidRPr="00C2163F">
              <w:rPr>
                <w:rFonts w:ascii="Arial" w:hAnsi="Arial" w:cs="Arial"/>
                <w:sz w:val="24"/>
                <w:szCs w:val="24"/>
              </w:rPr>
              <w:br/>
              <w:t xml:space="preserve">( по  согласованию)  </w:t>
            </w:r>
          </w:p>
        </w:tc>
      </w:tr>
      <w:tr w:rsidR="00F63B97" w:rsidRPr="00C2163F" w:rsidTr="00755F8D">
        <w:trPr>
          <w:trHeight w:val="2342"/>
        </w:trPr>
        <w:tc>
          <w:tcPr>
            <w:tcW w:w="8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  <w:p w:rsidR="00755F8D" w:rsidRPr="00C2163F" w:rsidRDefault="00755F8D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1" w:type="dxa"/>
          </w:tcPr>
          <w:p w:rsidR="00F63B97" w:rsidRPr="00C2163F" w:rsidRDefault="00F63B97" w:rsidP="006C4E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Направление информации юридическим лицам, индивидуальным предпринимателям, занимающимся торговой деятельностью, о необходимости запаса эффективных средств индивидуальной защиты от иксодовых клещей в доступной продаже</w:t>
            </w:r>
          </w:p>
        </w:tc>
        <w:tc>
          <w:tcPr>
            <w:tcW w:w="1669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до 30.05.</w:t>
            </w:r>
            <w:r w:rsidR="00F63B97" w:rsidRPr="00C2163F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Pr="00C2163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83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2163F" w:rsidRPr="00C2163F" w:rsidRDefault="00C2163F" w:rsidP="00C216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Ведущий  специалист администрации;</w:t>
            </w:r>
          </w:p>
          <w:p w:rsidR="00F63B97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63B97" w:rsidRPr="00C2163F" w:rsidTr="00DB1513">
        <w:trPr>
          <w:trHeight w:val="1461"/>
        </w:trPr>
        <w:tc>
          <w:tcPr>
            <w:tcW w:w="80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DB1513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301" w:type="dxa"/>
          </w:tcPr>
          <w:p w:rsidR="00F63B97" w:rsidRPr="00C2163F" w:rsidRDefault="00F63B97" w:rsidP="006C4E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Ликвидация незаконных свалок мусора, уборка от мусора и кустарников кладбищ, парков</w:t>
            </w:r>
            <w:r w:rsidR="00DB151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69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в течение летне-осеннего периода</w:t>
            </w:r>
          </w:p>
        </w:tc>
        <w:tc>
          <w:tcPr>
            <w:tcW w:w="2831" w:type="dxa"/>
          </w:tcPr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2163F" w:rsidRPr="00C2163F" w:rsidRDefault="00C2163F" w:rsidP="00C2163F">
            <w:pPr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>Администрация  Нахвальского  сельсовета ;</w:t>
            </w:r>
          </w:p>
          <w:p w:rsidR="00F63B97" w:rsidRPr="00C2163F" w:rsidRDefault="00C2163F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6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63B97" w:rsidRPr="00C2163F" w:rsidRDefault="00F63B97" w:rsidP="006C4E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3B97" w:rsidRPr="00F63B97" w:rsidRDefault="00F63B97" w:rsidP="00F63B97">
      <w:pPr>
        <w:jc w:val="center"/>
        <w:rPr>
          <w:rFonts w:ascii="Arial" w:hAnsi="Arial" w:cs="Arial"/>
          <w:sz w:val="24"/>
          <w:szCs w:val="24"/>
        </w:rPr>
      </w:pPr>
    </w:p>
    <w:p w:rsidR="00F63B97" w:rsidRPr="00F63B97" w:rsidRDefault="00F63B97" w:rsidP="00A82A83">
      <w:pPr>
        <w:jc w:val="center"/>
        <w:rPr>
          <w:rFonts w:ascii="Arial" w:hAnsi="Arial" w:cs="Arial"/>
          <w:sz w:val="24"/>
          <w:szCs w:val="24"/>
        </w:rPr>
      </w:pPr>
    </w:p>
    <w:p w:rsidR="00F63B97" w:rsidRPr="00AE0185" w:rsidRDefault="00F63B97" w:rsidP="00A82A83">
      <w:pPr>
        <w:jc w:val="center"/>
        <w:rPr>
          <w:rFonts w:ascii="Arial" w:hAnsi="Arial" w:cs="Arial"/>
          <w:sz w:val="24"/>
          <w:szCs w:val="24"/>
        </w:rPr>
      </w:pPr>
    </w:p>
    <w:p w:rsidR="00676BDD" w:rsidRPr="00AE0185" w:rsidRDefault="00676BDD" w:rsidP="00A82A83">
      <w:pPr>
        <w:jc w:val="center"/>
        <w:rPr>
          <w:rFonts w:ascii="Arial" w:hAnsi="Arial" w:cs="Arial"/>
          <w:sz w:val="24"/>
          <w:szCs w:val="24"/>
        </w:rPr>
      </w:pPr>
    </w:p>
    <w:p w:rsidR="00026AD6" w:rsidRPr="00AE0185" w:rsidRDefault="00026AD6" w:rsidP="00D0442F">
      <w:pPr>
        <w:pStyle w:val="a3"/>
        <w:jc w:val="both"/>
        <w:rPr>
          <w:rFonts w:ascii="Arial" w:hAnsi="Arial" w:cs="Arial"/>
        </w:rPr>
      </w:pPr>
    </w:p>
    <w:p w:rsidR="00026AD6" w:rsidRPr="00AE0185" w:rsidRDefault="00026AD6" w:rsidP="00D0442F">
      <w:pPr>
        <w:pStyle w:val="a3"/>
        <w:jc w:val="both"/>
        <w:rPr>
          <w:rFonts w:ascii="Arial" w:hAnsi="Arial" w:cs="Arial"/>
        </w:rPr>
      </w:pPr>
    </w:p>
    <w:p w:rsidR="00026AD6" w:rsidRPr="00AE0185" w:rsidRDefault="00026AD6" w:rsidP="00D0442F">
      <w:pPr>
        <w:pStyle w:val="a3"/>
        <w:jc w:val="both"/>
        <w:rPr>
          <w:rFonts w:ascii="Arial" w:hAnsi="Arial" w:cs="Arial"/>
        </w:rPr>
      </w:pPr>
    </w:p>
    <w:p w:rsidR="0076447E" w:rsidRPr="00AE0185" w:rsidRDefault="0076447E" w:rsidP="008D4777">
      <w:pPr>
        <w:pStyle w:val="a3"/>
        <w:ind w:left="0" w:firstLine="0"/>
        <w:jc w:val="both"/>
        <w:rPr>
          <w:rFonts w:ascii="Arial" w:hAnsi="Arial" w:cs="Arial"/>
        </w:rPr>
      </w:pPr>
    </w:p>
    <w:sectPr w:rsidR="0076447E" w:rsidRPr="00AE0185" w:rsidSect="00374A26">
      <w:type w:val="continuous"/>
      <w:pgSz w:w="11909" w:h="16834"/>
      <w:pgMar w:top="1134" w:right="567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AEC" w:rsidRDefault="00FA0AEC">
      <w:r>
        <w:separator/>
      </w:r>
    </w:p>
  </w:endnote>
  <w:endnote w:type="continuationSeparator" w:id="1">
    <w:p w:rsidR="00FA0AEC" w:rsidRDefault="00FA0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AEC" w:rsidRDefault="00FA0AEC">
      <w:r>
        <w:separator/>
      </w:r>
    </w:p>
  </w:footnote>
  <w:footnote w:type="continuationSeparator" w:id="1">
    <w:p w:rsidR="00FA0AEC" w:rsidRDefault="00FA0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62" w:rsidRDefault="00657EFF" w:rsidP="00415D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63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6362" w:rsidRDefault="00FE636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62" w:rsidRDefault="00657EFF" w:rsidP="00415DE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636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35AA">
      <w:rPr>
        <w:rStyle w:val="a5"/>
        <w:noProof/>
      </w:rPr>
      <w:t>2</w:t>
    </w:r>
    <w:r>
      <w:rPr>
        <w:rStyle w:val="a5"/>
      </w:rPr>
      <w:fldChar w:fldCharType="end"/>
    </w:r>
  </w:p>
  <w:p w:rsidR="00FE6362" w:rsidRDefault="00FE636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1FB"/>
    <w:multiLevelType w:val="hybridMultilevel"/>
    <w:tmpl w:val="DF5A1968"/>
    <w:lvl w:ilvl="0" w:tplc="639479A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0E8D"/>
    <w:rsid w:val="00000E4A"/>
    <w:rsid w:val="00004053"/>
    <w:rsid w:val="000140B7"/>
    <w:rsid w:val="000259C9"/>
    <w:rsid w:val="00026AD6"/>
    <w:rsid w:val="00044A5E"/>
    <w:rsid w:val="00045621"/>
    <w:rsid w:val="00062579"/>
    <w:rsid w:val="0007377F"/>
    <w:rsid w:val="000A6C8C"/>
    <w:rsid w:val="000B6FBA"/>
    <w:rsid w:val="000C10AD"/>
    <w:rsid w:val="000E0F74"/>
    <w:rsid w:val="000F370E"/>
    <w:rsid w:val="0010104F"/>
    <w:rsid w:val="001026DB"/>
    <w:rsid w:val="001124F2"/>
    <w:rsid w:val="00114679"/>
    <w:rsid w:val="0011652D"/>
    <w:rsid w:val="001535A8"/>
    <w:rsid w:val="00157B1E"/>
    <w:rsid w:val="00185B05"/>
    <w:rsid w:val="001A357D"/>
    <w:rsid w:val="001B502B"/>
    <w:rsid w:val="001D7D9B"/>
    <w:rsid w:val="001E35C9"/>
    <w:rsid w:val="001F19AD"/>
    <w:rsid w:val="00214D90"/>
    <w:rsid w:val="002154EA"/>
    <w:rsid w:val="002270DE"/>
    <w:rsid w:val="00231E76"/>
    <w:rsid w:val="0025235B"/>
    <w:rsid w:val="00256BB2"/>
    <w:rsid w:val="00256F87"/>
    <w:rsid w:val="00263D0B"/>
    <w:rsid w:val="002A50CE"/>
    <w:rsid w:val="002A6D50"/>
    <w:rsid w:val="002B6B35"/>
    <w:rsid w:val="002C3086"/>
    <w:rsid w:val="002C50FA"/>
    <w:rsid w:val="002D0A15"/>
    <w:rsid w:val="002D1259"/>
    <w:rsid w:val="002E0CB7"/>
    <w:rsid w:val="002E1A69"/>
    <w:rsid w:val="002E41B8"/>
    <w:rsid w:val="003010D8"/>
    <w:rsid w:val="00341D1F"/>
    <w:rsid w:val="003446C7"/>
    <w:rsid w:val="003502B6"/>
    <w:rsid w:val="00374A26"/>
    <w:rsid w:val="00387998"/>
    <w:rsid w:val="003977A5"/>
    <w:rsid w:val="003D2070"/>
    <w:rsid w:val="003D4E57"/>
    <w:rsid w:val="003E25E5"/>
    <w:rsid w:val="003E60E8"/>
    <w:rsid w:val="003F0BF6"/>
    <w:rsid w:val="00405B21"/>
    <w:rsid w:val="00413D54"/>
    <w:rsid w:val="00415DED"/>
    <w:rsid w:val="00427B26"/>
    <w:rsid w:val="004456CC"/>
    <w:rsid w:val="00446578"/>
    <w:rsid w:val="00462200"/>
    <w:rsid w:val="004638A3"/>
    <w:rsid w:val="00470205"/>
    <w:rsid w:val="0049789E"/>
    <w:rsid w:val="004C5205"/>
    <w:rsid w:val="004D0F07"/>
    <w:rsid w:val="004D32EB"/>
    <w:rsid w:val="004D7F24"/>
    <w:rsid w:val="004E433A"/>
    <w:rsid w:val="004E47CA"/>
    <w:rsid w:val="004F4E0E"/>
    <w:rsid w:val="0051670A"/>
    <w:rsid w:val="00520336"/>
    <w:rsid w:val="00521113"/>
    <w:rsid w:val="00533232"/>
    <w:rsid w:val="00533FE8"/>
    <w:rsid w:val="00542E13"/>
    <w:rsid w:val="0054549B"/>
    <w:rsid w:val="00546675"/>
    <w:rsid w:val="005477C8"/>
    <w:rsid w:val="00550D1C"/>
    <w:rsid w:val="005602B2"/>
    <w:rsid w:val="00567B61"/>
    <w:rsid w:val="0057088E"/>
    <w:rsid w:val="00591962"/>
    <w:rsid w:val="00597F4C"/>
    <w:rsid w:val="005A7BB4"/>
    <w:rsid w:val="005B0906"/>
    <w:rsid w:val="005D2B1D"/>
    <w:rsid w:val="005E358E"/>
    <w:rsid w:val="005F5A49"/>
    <w:rsid w:val="006029DD"/>
    <w:rsid w:val="00604155"/>
    <w:rsid w:val="00610C2B"/>
    <w:rsid w:val="0063629A"/>
    <w:rsid w:val="006415AA"/>
    <w:rsid w:val="00650FE5"/>
    <w:rsid w:val="006550BB"/>
    <w:rsid w:val="00657EFF"/>
    <w:rsid w:val="00676BDD"/>
    <w:rsid w:val="006A3337"/>
    <w:rsid w:val="006A3EF8"/>
    <w:rsid w:val="006B1ADB"/>
    <w:rsid w:val="006D3327"/>
    <w:rsid w:val="006D58CC"/>
    <w:rsid w:val="006E02E6"/>
    <w:rsid w:val="006E4EDB"/>
    <w:rsid w:val="006F3503"/>
    <w:rsid w:val="006F3F1B"/>
    <w:rsid w:val="007149EE"/>
    <w:rsid w:val="00721824"/>
    <w:rsid w:val="007362E4"/>
    <w:rsid w:val="00737B19"/>
    <w:rsid w:val="00737F3C"/>
    <w:rsid w:val="00743FA8"/>
    <w:rsid w:val="007463DD"/>
    <w:rsid w:val="00755F8D"/>
    <w:rsid w:val="00756DD5"/>
    <w:rsid w:val="0076447E"/>
    <w:rsid w:val="00772DFD"/>
    <w:rsid w:val="007744B4"/>
    <w:rsid w:val="007828B7"/>
    <w:rsid w:val="00785DAA"/>
    <w:rsid w:val="007B5B28"/>
    <w:rsid w:val="007D14EE"/>
    <w:rsid w:val="007D3B4E"/>
    <w:rsid w:val="007E3E88"/>
    <w:rsid w:val="007E5EB0"/>
    <w:rsid w:val="0080781B"/>
    <w:rsid w:val="00812577"/>
    <w:rsid w:val="00814DC4"/>
    <w:rsid w:val="00831938"/>
    <w:rsid w:val="0083575B"/>
    <w:rsid w:val="008479B2"/>
    <w:rsid w:val="00865AC3"/>
    <w:rsid w:val="0087441E"/>
    <w:rsid w:val="00874C15"/>
    <w:rsid w:val="00874D2B"/>
    <w:rsid w:val="008822BD"/>
    <w:rsid w:val="0088409F"/>
    <w:rsid w:val="00897831"/>
    <w:rsid w:val="008C5C3F"/>
    <w:rsid w:val="008D4777"/>
    <w:rsid w:val="008E0E95"/>
    <w:rsid w:val="008E75E5"/>
    <w:rsid w:val="00901569"/>
    <w:rsid w:val="0090776B"/>
    <w:rsid w:val="00913B8B"/>
    <w:rsid w:val="0093354D"/>
    <w:rsid w:val="0095273A"/>
    <w:rsid w:val="0095725D"/>
    <w:rsid w:val="00976DA8"/>
    <w:rsid w:val="009806D1"/>
    <w:rsid w:val="009832A9"/>
    <w:rsid w:val="009851DB"/>
    <w:rsid w:val="00985E11"/>
    <w:rsid w:val="00991F49"/>
    <w:rsid w:val="009D26D7"/>
    <w:rsid w:val="009E7463"/>
    <w:rsid w:val="009F1B9F"/>
    <w:rsid w:val="009F220C"/>
    <w:rsid w:val="00A118AB"/>
    <w:rsid w:val="00A172D4"/>
    <w:rsid w:val="00A22783"/>
    <w:rsid w:val="00A235AA"/>
    <w:rsid w:val="00A23CD6"/>
    <w:rsid w:val="00A34089"/>
    <w:rsid w:val="00A37514"/>
    <w:rsid w:val="00A66634"/>
    <w:rsid w:val="00A74274"/>
    <w:rsid w:val="00A82A83"/>
    <w:rsid w:val="00A87EB8"/>
    <w:rsid w:val="00A9431B"/>
    <w:rsid w:val="00AB1615"/>
    <w:rsid w:val="00AC1D57"/>
    <w:rsid w:val="00AC57E2"/>
    <w:rsid w:val="00AE0185"/>
    <w:rsid w:val="00AE4778"/>
    <w:rsid w:val="00AF1E7D"/>
    <w:rsid w:val="00AF60E3"/>
    <w:rsid w:val="00B00C91"/>
    <w:rsid w:val="00B24637"/>
    <w:rsid w:val="00B442E0"/>
    <w:rsid w:val="00B45831"/>
    <w:rsid w:val="00B47914"/>
    <w:rsid w:val="00B877F8"/>
    <w:rsid w:val="00BA5297"/>
    <w:rsid w:val="00BC4450"/>
    <w:rsid w:val="00BD2941"/>
    <w:rsid w:val="00BD4234"/>
    <w:rsid w:val="00BE3568"/>
    <w:rsid w:val="00BE3F07"/>
    <w:rsid w:val="00C1030E"/>
    <w:rsid w:val="00C2163F"/>
    <w:rsid w:val="00C23A6F"/>
    <w:rsid w:val="00C254F2"/>
    <w:rsid w:val="00C375F4"/>
    <w:rsid w:val="00C40B9D"/>
    <w:rsid w:val="00C4129F"/>
    <w:rsid w:val="00C514C8"/>
    <w:rsid w:val="00CA3A31"/>
    <w:rsid w:val="00CC5EFD"/>
    <w:rsid w:val="00CD7D2E"/>
    <w:rsid w:val="00CF16DE"/>
    <w:rsid w:val="00D0442F"/>
    <w:rsid w:val="00D368E2"/>
    <w:rsid w:val="00D60E8D"/>
    <w:rsid w:val="00D97907"/>
    <w:rsid w:val="00D97C27"/>
    <w:rsid w:val="00D97DD8"/>
    <w:rsid w:val="00DA6FAE"/>
    <w:rsid w:val="00DB1513"/>
    <w:rsid w:val="00DC28D5"/>
    <w:rsid w:val="00DD03F4"/>
    <w:rsid w:val="00E00AC3"/>
    <w:rsid w:val="00E10792"/>
    <w:rsid w:val="00E429E5"/>
    <w:rsid w:val="00E4596B"/>
    <w:rsid w:val="00E46068"/>
    <w:rsid w:val="00E5448B"/>
    <w:rsid w:val="00E6502D"/>
    <w:rsid w:val="00E677F0"/>
    <w:rsid w:val="00E71E69"/>
    <w:rsid w:val="00E74829"/>
    <w:rsid w:val="00E77F4F"/>
    <w:rsid w:val="00E81D3A"/>
    <w:rsid w:val="00E92E95"/>
    <w:rsid w:val="00EB3ADA"/>
    <w:rsid w:val="00EB605E"/>
    <w:rsid w:val="00EC234E"/>
    <w:rsid w:val="00ED04F2"/>
    <w:rsid w:val="00ED7D59"/>
    <w:rsid w:val="00F1620C"/>
    <w:rsid w:val="00F47151"/>
    <w:rsid w:val="00F51671"/>
    <w:rsid w:val="00F53669"/>
    <w:rsid w:val="00F54277"/>
    <w:rsid w:val="00F63B97"/>
    <w:rsid w:val="00F73EFE"/>
    <w:rsid w:val="00F82F54"/>
    <w:rsid w:val="00F87634"/>
    <w:rsid w:val="00FA08FA"/>
    <w:rsid w:val="00FA0AEC"/>
    <w:rsid w:val="00FA319C"/>
    <w:rsid w:val="00FB7854"/>
    <w:rsid w:val="00FC0EEF"/>
    <w:rsid w:val="00FC23DA"/>
    <w:rsid w:val="00FC26EB"/>
    <w:rsid w:val="00FC7994"/>
    <w:rsid w:val="00FD3A0A"/>
    <w:rsid w:val="00FE0AB0"/>
    <w:rsid w:val="00FE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E8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D60E8D"/>
    <w:pPr>
      <w:keepNext/>
      <w:shd w:val="clear" w:color="auto" w:fill="FFFFFF"/>
      <w:ind w:left="62"/>
      <w:jc w:val="center"/>
      <w:outlineLvl w:val="0"/>
    </w:pPr>
    <w:rPr>
      <w:b/>
      <w:color w:val="000000"/>
      <w:w w:val="135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D60E8D"/>
    <w:pPr>
      <w:widowControl/>
      <w:autoSpaceDE/>
      <w:autoSpaceDN/>
      <w:adjustRightInd/>
      <w:ind w:left="283" w:hanging="283"/>
    </w:pPr>
    <w:rPr>
      <w:sz w:val="24"/>
      <w:szCs w:val="24"/>
    </w:rPr>
  </w:style>
  <w:style w:type="paragraph" w:styleId="a4">
    <w:name w:val="header"/>
    <w:basedOn w:val="a"/>
    <w:rsid w:val="00D60E8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60E8D"/>
  </w:style>
  <w:style w:type="table" w:styleId="a6">
    <w:name w:val="Table Grid"/>
    <w:basedOn w:val="a1"/>
    <w:uiPriority w:val="59"/>
    <w:rsid w:val="002E0CB7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2E0CB7"/>
    <w:pPr>
      <w:spacing w:line="226" w:lineRule="exact"/>
    </w:pPr>
    <w:rPr>
      <w:sz w:val="24"/>
      <w:szCs w:val="24"/>
    </w:rPr>
  </w:style>
  <w:style w:type="character" w:customStyle="1" w:styleId="FontStyle13">
    <w:name w:val="Font Style13"/>
    <w:basedOn w:val="a0"/>
    <w:rsid w:val="002E0CB7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rsid w:val="006B1A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1ADB"/>
    <w:rPr>
      <w:rFonts w:ascii="Tahoma" w:hAnsi="Tahoma" w:cs="Tahoma"/>
      <w:sz w:val="16"/>
      <w:szCs w:val="16"/>
    </w:rPr>
  </w:style>
  <w:style w:type="character" w:styleId="a9">
    <w:name w:val="Hyperlink"/>
    <w:rsid w:val="00676B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08282-D073-4235-A453-FED683DF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2020-03-19T03:30:00Z</cp:lastPrinted>
  <dcterms:created xsi:type="dcterms:W3CDTF">2018-05-18T12:31:00Z</dcterms:created>
  <dcterms:modified xsi:type="dcterms:W3CDTF">2020-03-19T03:33:00Z</dcterms:modified>
</cp:coreProperties>
</file>